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A" w:rsidRPr="00444B7E" w:rsidRDefault="007D2ACA" w:rsidP="00444B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POP.521.</w:t>
      </w:r>
      <w:r w:rsidR="009338A7" w:rsidRPr="00444B7E">
        <w:rPr>
          <w:rFonts w:ascii="Times New Roman" w:hAnsi="Times New Roman" w:cs="Times New Roman"/>
          <w:sz w:val="24"/>
          <w:szCs w:val="24"/>
        </w:rPr>
        <w:t>28</w:t>
      </w:r>
      <w:r w:rsidR="00815EFE" w:rsidRPr="00444B7E">
        <w:rPr>
          <w:rFonts w:ascii="Times New Roman" w:hAnsi="Times New Roman" w:cs="Times New Roman"/>
          <w:sz w:val="24"/>
          <w:szCs w:val="24"/>
        </w:rPr>
        <w:t>.</w:t>
      </w:r>
      <w:r w:rsidR="009C672D" w:rsidRPr="00444B7E">
        <w:rPr>
          <w:rFonts w:ascii="Times New Roman" w:hAnsi="Times New Roman" w:cs="Times New Roman"/>
          <w:sz w:val="24"/>
          <w:szCs w:val="24"/>
        </w:rPr>
        <w:t>2</w:t>
      </w:r>
      <w:r w:rsidRPr="00444B7E">
        <w:rPr>
          <w:rFonts w:ascii="Times New Roman" w:hAnsi="Times New Roman" w:cs="Times New Roman"/>
          <w:sz w:val="24"/>
          <w:szCs w:val="24"/>
        </w:rPr>
        <w:t>019</w:t>
      </w:r>
    </w:p>
    <w:p w:rsidR="00C07662" w:rsidRPr="00444B7E" w:rsidRDefault="00C07662" w:rsidP="00444B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Protokół z X</w:t>
      </w:r>
      <w:r w:rsidR="007C418D" w:rsidRPr="00444B7E">
        <w:rPr>
          <w:rFonts w:ascii="Times New Roman" w:hAnsi="Times New Roman" w:cs="Times New Roman"/>
          <w:b/>
          <w:sz w:val="24"/>
          <w:szCs w:val="24"/>
        </w:rPr>
        <w:t>X</w:t>
      </w:r>
      <w:r w:rsidRPr="00444B7E">
        <w:rPr>
          <w:rFonts w:ascii="Times New Roman" w:hAnsi="Times New Roman" w:cs="Times New Roman"/>
          <w:b/>
          <w:sz w:val="24"/>
          <w:szCs w:val="24"/>
        </w:rPr>
        <w:t xml:space="preserve"> posiedzenia Suwalskiej Rady Działalności Pożytku Publicznego </w:t>
      </w:r>
      <w:r w:rsidRPr="00444B7E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 w:rsidR="00F60514" w:rsidRPr="00444B7E">
        <w:rPr>
          <w:rFonts w:ascii="Times New Roman" w:hAnsi="Times New Roman" w:cs="Times New Roman"/>
          <w:b/>
          <w:sz w:val="24"/>
          <w:szCs w:val="24"/>
        </w:rPr>
        <w:t xml:space="preserve">8 października </w:t>
      </w:r>
      <w:r w:rsidRPr="00444B7E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7D2ACA" w:rsidRPr="00444B7E" w:rsidRDefault="007D2ACA" w:rsidP="00444B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w Centrum Wspierania Organizacji Pozarządowych, ul. T. Kościuszki 71</w:t>
      </w:r>
    </w:p>
    <w:p w:rsidR="007D2ACA" w:rsidRPr="00444B7E" w:rsidRDefault="007D2ACA" w:rsidP="00444B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 xml:space="preserve">w Suwałkach </w:t>
      </w:r>
    </w:p>
    <w:p w:rsidR="007D2ACA" w:rsidRPr="00444B7E" w:rsidRDefault="007D2ACA" w:rsidP="00444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ab/>
      </w:r>
      <w:r w:rsidR="009338A7" w:rsidRPr="00444B7E">
        <w:rPr>
          <w:rFonts w:ascii="Times New Roman" w:hAnsi="Times New Roman" w:cs="Times New Roman"/>
          <w:sz w:val="24"/>
          <w:szCs w:val="24"/>
        </w:rPr>
        <w:t>X</w:t>
      </w:r>
      <w:r w:rsidR="007C418D" w:rsidRPr="00444B7E">
        <w:rPr>
          <w:rFonts w:ascii="Times New Roman" w:hAnsi="Times New Roman" w:cs="Times New Roman"/>
          <w:sz w:val="24"/>
          <w:szCs w:val="24"/>
        </w:rPr>
        <w:t>X</w:t>
      </w:r>
      <w:r w:rsidRPr="00444B7E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trzeci</w:t>
      </w:r>
      <w:r w:rsidR="00E74480" w:rsidRPr="00444B7E">
        <w:rPr>
          <w:rFonts w:ascii="Times New Roman" w:hAnsi="Times New Roman" w:cs="Times New Roman"/>
          <w:sz w:val="24"/>
          <w:szCs w:val="24"/>
        </w:rPr>
        <w:t>ej kadencji odbyło się w</w:t>
      </w:r>
      <w:r w:rsidR="009338A7" w:rsidRPr="00444B7E">
        <w:rPr>
          <w:rFonts w:ascii="Times New Roman" w:hAnsi="Times New Roman" w:cs="Times New Roman"/>
          <w:sz w:val="24"/>
          <w:szCs w:val="24"/>
        </w:rPr>
        <w:t xml:space="preserve">e wtorek 8 października </w:t>
      </w:r>
      <w:r w:rsidRPr="00444B7E">
        <w:rPr>
          <w:rFonts w:ascii="Times New Roman" w:hAnsi="Times New Roman" w:cs="Times New Roman"/>
          <w:sz w:val="24"/>
          <w:szCs w:val="24"/>
        </w:rPr>
        <w:t>2019 r. w Centrum Wspierania Organizacji Pozarządowych, ul. T. Kościuszki 71 w Suwałkach. Rozpoczęło się o godz. 1</w:t>
      </w:r>
      <w:r w:rsidR="00E74480" w:rsidRPr="00444B7E">
        <w:rPr>
          <w:rFonts w:ascii="Times New Roman" w:hAnsi="Times New Roman" w:cs="Times New Roman"/>
          <w:sz w:val="24"/>
          <w:szCs w:val="24"/>
        </w:rPr>
        <w:t>6.00, zakończyło o godzinie 1</w:t>
      </w:r>
      <w:r w:rsidR="009338A7" w:rsidRPr="00444B7E">
        <w:rPr>
          <w:rFonts w:ascii="Times New Roman" w:hAnsi="Times New Roman" w:cs="Times New Roman"/>
          <w:sz w:val="24"/>
          <w:szCs w:val="24"/>
        </w:rPr>
        <w:t>6</w:t>
      </w:r>
      <w:r w:rsidR="00E74480" w:rsidRPr="00444B7E">
        <w:rPr>
          <w:rFonts w:ascii="Times New Roman" w:hAnsi="Times New Roman" w:cs="Times New Roman"/>
          <w:sz w:val="24"/>
          <w:szCs w:val="24"/>
        </w:rPr>
        <w:t>.</w:t>
      </w:r>
      <w:r w:rsidR="009338A7" w:rsidRPr="00444B7E">
        <w:rPr>
          <w:rFonts w:ascii="Times New Roman" w:hAnsi="Times New Roman" w:cs="Times New Roman"/>
          <w:sz w:val="24"/>
          <w:szCs w:val="24"/>
        </w:rPr>
        <w:t>50</w:t>
      </w:r>
      <w:r w:rsidRPr="00444B7E">
        <w:rPr>
          <w:rFonts w:ascii="Times New Roman" w:hAnsi="Times New Roman" w:cs="Times New Roman"/>
          <w:sz w:val="24"/>
          <w:szCs w:val="24"/>
        </w:rPr>
        <w:t>.</w:t>
      </w:r>
    </w:p>
    <w:p w:rsidR="007D2ACA" w:rsidRPr="00444B7E" w:rsidRDefault="00216288" w:rsidP="0044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sz w:val="24"/>
          <w:szCs w:val="24"/>
        </w:rPr>
        <w:tab/>
        <w:t xml:space="preserve">W posiedzeniu wzięło udział </w:t>
      </w:r>
      <w:r w:rsidR="00183AA0" w:rsidRPr="00444B7E">
        <w:rPr>
          <w:rFonts w:ascii="Times New Roman" w:hAnsi="Times New Roman" w:cs="Times New Roman"/>
          <w:sz w:val="24"/>
          <w:szCs w:val="24"/>
        </w:rPr>
        <w:t>7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 członków SRDPP. Swoją nieobe</w:t>
      </w:r>
      <w:r w:rsidR="00BB745D" w:rsidRPr="00444B7E">
        <w:rPr>
          <w:rFonts w:ascii="Times New Roman" w:hAnsi="Times New Roman" w:cs="Times New Roman"/>
          <w:sz w:val="24"/>
          <w:szCs w:val="24"/>
        </w:rPr>
        <w:t>cność usprawiedliwi</w:t>
      </w:r>
      <w:r w:rsidR="009338A7" w:rsidRPr="00444B7E">
        <w:rPr>
          <w:rFonts w:ascii="Times New Roman" w:hAnsi="Times New Roman" w:cs="Times New Roman"/>
          <w:sz w:val="24"/>
          <w:szCs w:val="24"/>
        </w:rPr>
        <w:t xml:space="preserve">li: Karol </w:t>
      </w:r>
      <w:proofErr w:type="spellStart"/>
      <w:r w:rsidR="009338A7" w:rsidRPr="00444B7E">
        <w:rPr>
          <w:rFonts w:ascii="Times New Roman" w:hAnsi="Times New Roman" w:cs="Times New Roman"/>
          <w:sz w:val="24"/>
          <w:szCs w:val="24"/>
        </w:rPr>
        <w:t>Korneluk</w:t>
      </w:r>
      <w:proofErr w:type="spellEnd"/>
      <w:r w:rsidR="009338A7" w:rsidRPr="00444B7E">
        <w:rPr>
          <w:rFonts w:ascii="Times New Roman" w:hAnsi="Times New Roman" w:cs="Times New Roman"/>
          <w:sz w:val="24"/>
          <w:szCs w:val="24"/>
        </w:rPr>
        <w:t xml:space="preserve">, </w:t>
      </w:r>
      <w:r w:rsidR="007C418D" w:rsidRPr="00444B7E">
        <w:rPr>
          <w:rFonts w:ascii="Times New Roman" w:hAnsi="Times New Roman" w:cs="Times New Roman"/>
          <w:sz w:val="24"/>
          <w:szCs w:val="24"/>
        </w:rPr>
        <w:t>Stanisław Kulikowski</w:t>
      </w:r>
      <w:r w:rsidR="009338A7" w:rsidRPr="00444B7E">
        <w:rPr>
          <w:rFonts w:ascii="Times New Roman" w:hAnsi="Times New Roman" w:cs="Times New Roman"/>
          <w:sz w:val="24"/>
          <w:szCs w:val="24"/>
        </w:rPr>
        <w:t xml:space="preserve">, </w:t>
      </w:r>
      <w:r w:rsidR="00C56784" w:rsidRPr="00444B7E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C56784" w:rsidRPr="00444B7E">
        <w:rPr>
          <w:rFonts w:ascii="Times New Roman" w:hAnsi="Times New Roman" w:cs="Times New Roman"/>
          <w:sz w:val="24"/>
          <w:szCs w:val="24"/>
        </w:rPr>
        <w:t>Prelewicz-Ceran</w:t>
      </w:r>
      <w:proofErr w:type="spellEnd"/>
      <w:r w:rsidR="00C56784" w:rsidRPr="00444B7E">
        <w:rPr>
          <w:rFonts w:ascii="Times New Roman" w:hAnsi="Times New Roman" w:cs="Times New Roman"/>
          <w:sz w:val="24"/>
          <w:szCs w:val="24"/>
        </w:rPr>
        <w:t xml:space="preserve">, </w:t>
      </w:r>
      <w:r w:rsidR="009338A7" w:rsidRPr="00444B7E">
        <w:rPr>
          <w:rFonts w:ascii="Times New Roman" w:hAnsi="Times New Roman" w:cs="Times New Roman"/>
          <w:sz w:val="24"/>
          <w:szCs w:val="24"/>
        </w:rPr>
        <w:t>Andrzej Sowul i Danuta Złotnik</w:t>
      </w:r>
      <w:r w:rsidR="00BB745D" w:rsidRPr="00444B7E">
        <w:rPr>
          <w:rFonts w:ascii="Times New Roman" w:hAnsi="Times New Roman" w:cs="Times New Roman"/>
          <w:sz w:val="24"/>
          <w:szCs w:val="24"/>
        </w:rPr>
        <w:t>.</w:t>
      </w:r>
      <w:r w:rsidR="00F836CA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>Lista obecności w załączeniu.</w:t>
      </w:r>
    </w:p>
    <w:p w:rsidR="007D2ACA" w:rsidRPr="00444B7E" w:rsidRDefault="00B43AA7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osiedzenie otworzył Jarosław Ruszewski, Przewodniczący SRDPP, który powitał zebranych. Następnie przedstawił porządek posiedzenia jak poniżej: </w:t>
      </w:r>
    </w:p>
    <w:p w:rsidR="009338A7" w:rsidRPr="00444B7E" w:rsidRDefault="009338A7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1. Przyjęcie porządku obrad XX posiedzenia SRDPP. </w:t>
      </w:r>
    </w:p>
    <w:p w:rsidR="009338A7" w:rsidRPr="00444B7E" w:rsidRDefault="009338A7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2. Przyjęcie protokołu z XIX posiedzenia SRDPP.</w:t>
      </w:r>
    </w:p>
    <w:p w:rsidR="009338A7" w:rsidRPr="00444B7E" w:rsidRDefault="009338A7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3. Wyniki konsultacji Programu </w:t>
      </w:r>
      <w:r w:rsidRPr="00444B7E">
        <w:rPr>
          <w:rFonts w:ascii="Times New Roman" w:hAnsi="Times New Roman" w:cs="Times New Roman"/>
          <w:bCs/>
          <w:sz w:val="24"/>
          <w:szCs w:val="24"/>
        </w:rPr>
        <w:t xml:space="preserve">współpracy Miasta Suwałk z organizacjami pozarządowymi oraz podmiotami, o których mowa w art. 3 ust. 3 ustawy z dnia 24 kwietnia 2003 r. </w:t>
      </w:r>
      <w:r w:rsidR="002A5BB2" w:rsidRPr="00444B7E">
        <w:rPr>
          <w:rFonts w:ascii="Times New Roman" w:hAnsi="Times New Roman" w:cs="Times New Roman"/>
          <w:bCs/>
          <w:sz w:val="24"/>
          <w:szCs w:val="24"/>
        </w:rPr>
        <w:br/>
      </w:r>
      <w:r w:rsidRPr="00444B7E">
        <w:rPr>
          <w:rFonts w:ascii="Times New Roman" w:hAnsi="Times New Roman" w:cs="Times New Roman"/>
          <w:bCs/>
          <w:sz w:val="24"/>
          <w:szCs w:val="24"/>
        </w:rPr>
        <w:t>o działalności pożytku publicznego i o wolontariacie na rok 2020</w:t>
      </w:r>
      <w:r w:rsidRPr="00444B7E">
        <w:rPr>
          <w:rFonts w:ascii="Times New Roman" w:hAnsi="Times New Roman" w:cs="Times New Roman"/>
          <w:sz w:val="24"/>
          <w:szCs w:val="24"/>
        </w:rPr>
        <w:t>.</w:t>
      </w:r>
    </w:p>
    <w:p w:rsidR="006C7BCA" w:rsidRPr="00444B7E" w:rsidRDefault="006C7B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4. Wyniki konsultacji projektu uchwały Rady Miejskiej w Suwałkach </w:t>
      </w:r>
      <w:r w:rsidRPr="00444B7E">
        <w:rPr>
          <w:rFonts w:ascii="Times New Roman" w:hAnsi="Times New Roman" w:cs="Times New Roman"/>
          <w:bCs/>
          <w:sz w:val="24"/>
          <w:szCs w:val="24"/>
        </w:rPr>
        <w:t>w sprawie zmiany uchwały w sprawie określenia zasad, trybu przyznawania i pozbawiania oraz rodzaju i wysokości stypendiów sportowych oraz nagród i wyróżnień w Mieście Suwałki</w:t>
      </w:r>
      <w:r w:rsidR="002A5BB2" w:rsidRPr="00444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8A7" w:rsidRPr="00444B7E" w:rsidRDefault="006C7B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5</w:t>
      </w:r>
      <w:r w:rsidR="009338A7" w:rsidRPr="00444B7E">
        <w:rPr>
          <w:rFonts w:ascii="Times New Roman" w:hAnsi="Times New Roman" w:cs="Times New Roman"/>
          <w:sz w:val="24"/>
          <w:szCs w:val="24"/>
        </w:rPr>
        <w:t>. Konsultacje projektu Uchwały Rady Miejskiej w Suwałkach w sprawie Miejskiego Programu Profilaktyki i Rozwiązywania Problemów Alkoholowych i Przeciwdziałania Narkomanii w Suwałkach na 2020 rok</w:t>
      </w:r>
      <w:r w:rsidR="00444B7E" w:rsidRPr="00444B7E">
        <w:rPr>
          <w:rFonts w:ascii="Times New Roman" w:hAnsi="Times New Roman" w:cs="Times New Roman"/>
          <w:sz w:val="24"/>
          <w:szCs w:val="24"/>
        </w:rPr>
        <w:t>.</w:t>
      </w:r>
    </w:p>
    <w:p w:rsidR="009338A7" w:rsidRPr="00444B7E" w:rsidRDefault="006C7B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6</w:t>
      </w:r>
      <w:r w:rsidR="009338A7" w:rsidRPr="00444B7E">
        <w:rPr>
          <w:rFonts w:ascii="Times New Roman" w:hAnsi="Times New Roman" w:cs="Times New Roman"/>
          <w:sz w:val="24"/>
          <w:szCs w:val="24"/>
        </w:rPr>
        <w:t>. Propozycja spotkania rad społecznych ok. 27 listopada 2019 – Dzień Rad Działalności Pożytku Publicznego.</w:t>
      </w:r>
    </w:p>
    <w:p w:rsidR="009338A7" w:rsidRPr="00444B7E" w:rsidRDefault="006C7B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7</w:t>
      </w:r>
      <w:r w:rsidR="009338A7" w:rsidRPr="00444B7E">
        <w:rPr>
          <w:rFonts w:ascii="Times New Roman" w:hAnsi="Times New Roman" w:cs="Times New Roman"/>
          <w:sz w:val="24"/>
          <w:szCs w:val="24"/>
        </w:rPr>
        <w:t>. Inne sprawy.</w:t>
      </w:r>
    </w:p>
    <w:p w:rsidR="009338A7" w:rsidRPr="00444B7E" w:rsidRDefault="006C7B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8</w:t>
      </w:r>
      <w:r w:rsidR="009338A7" w:rsidRPr="00444B7E">
        <w:rPr>
          <w:rFonts w:ascii="Times New Roman" w:hAnsi="Times New Roman" w:cs="Times New Roman"/>
          <w:sz w:val="24"/>
          <w:szCs w:val="24"/>
        </w:rPr>
        <w:t>. Zakończenie posiedzenia.</w:t>
      </w:r>
    </w:p>
    <w:p w:rsidR="00A73850" w:rsidRPr="00444B7E" w:rsidRDefault="00A73850" w:rsidP="00444B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444B7E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2A5BB2" w:rsidRPr="00444B7E" w:rsidRDefault="002A5BB2" w:rsidP="00444B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A5BB2" w:rsidRPr="00444B7E" w:rsidRDefault="002A5BB2" w:rsidP="00444B7E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D2ACA" w:rsidRPr="00444B7E" w:rsidRDefault="00BE2A7C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</w:p>
    <w:p w:rsidR="007D2ACA" w:rsidRPr="00444B7E" w:rsidRDefault="007D2ACA" w:rsidP="00444B7E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Przewodniczący spytał, czy obecni chcą wnieść jakieś uwagi i nowe sprawy do przesłanego im drogą mailową przez Sekretarz porządku posiedzenia. Członkowie Rady nie wnieśli żadnych uwag ani nowych spraw. </w:t>
      </w:r>
    </w:p>
    <w:p w:rsidR="007D2ACA" w:rsidRPr="00444B7E" w:rsidRDefault="007D2ACA" w:rsidP="00444B7E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Przewodniczący zarządził głosowanie w sprawie przyjęcia porządku posiedzenia. Za przyjęciem głosowało </w:t>
      </w:r>
      <w:r w:rsidR="00183AA0" w:rsidRPr="00444B7E">
        <w:rPr>
          <w:rFonts w:ascii="Times New Roman" w:hAnsi="Times New Roman" w:cs="Times New Roman"/>
          <w:sz w:val="24"/>
          <w:szCs w:val="24"/>
        </w:rPr>
        <w:t>7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BE2A7C" w:rsidRPr="00444B7E" w:rsidRDefault="00BE2A7C" w:rsidP="00444B7E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2</w:t>
      </w:r>
    </w:p>
    <w:p w:rsidR="007D2ACA" w:rsidRPr="00444B7E" w:rsidRDefault="007D2ACA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Przewodniczący spytał, czy do protokołu z X</w:t>
      </w:r>
      <w:r w:rsidR="00183AA0" w:rsidRPr="00444B7E">
        <w:rPr>
          <w:rFonts w:ascii="Times New Roman" w:hAnsi="Times New Roman" w:cs="Times New Roman"/>
          <w:sz w:val="24"/>
          <w:szCs w:val="24"/>
        </w:rPr>
        <w:t>IX</w:t>
      </w:r>
      <w:r w:rsidRPr="00444B7E">
        <w:rPr>
          <w:rFonts w:ascii="Times New Roman" w:hAnsi="Times New Roman" w:cs="Times New Roman"/>
          <w:sz w:val="24"/>
          <w:szCs w:val="24"/>
        </w:rPr>
        <w:t xml:space="preserve"> posiedzenia SRDPP, który Sekretarz rozesłała mailem członkom SRDPP </w:t>
      </w:r>
      <w:r w:rsidR="00183AA0" w:rsidRPr="00444B7E">
        <w:rPr>
          <w:rFonts w:ascii="Times New Roman" w:hAnsi="Times New Roman" w:cs="Times New Roman"/>
          <w:sz w:val="24"/>
          <w:szCs w:val="24"/>
        </w:rPr>
        <w:t xml:space="preserve">27 września </w:t>
      </w:r>
      <w:r w:rsidRPr="00444B7E">
        <w:rPr>
          <w:rFonts w:ascii="Times New Roman" w:hAnsi="Times New Roman" w:cs="Times New Roman"/>
          <w:sz w:val="24"/>
          <w:szCs w:val="24"/>
        </w:rPr>
        <w:t>201</w:t>
      </w:r>
      <w:r w:rsidR="00D966FC" w:rsidRPr="00444B7E">
        <w:rPr>
          <w:rFonts w:ascii="Times New Roman" w:hAnsi="Times New Roman" w:cs="Times New Roman"/>
          <w:sz w:val="24"/>
          <w:szCs w:val="24"/>
        </w:rPr>
        <w:t>9</w:t>
      </w:r>
      <w:r w:rsidR="00EB4BF4" w:rsidRPr="00444B7E">
        <w:rPr>
          <w:rFonts w:ascii="Times New Roman" w:hAnsi="Times New Roman" w:cs="Times New Roman"/>
          <w:sz w:val="24"/>
          <w:szCs w:val="24"/>
        </w:rPr>
        <w:t xml:space="preserve"> r. do </w:t>
      </w:r>
      <w:r w:rsidR="00183AA0" w:rsidRPr="00444B7E">
        <w:rPr>
          <w:rFonts w:ascii="Times New Roman" w:hAnsi="Times New Roman" w:cs="Times New Roman"/>
          <w:sz w:val="24"/>
          <w:szCs w:val="24"/>
        </w:rPr>
        <w:t xml:space="preserve">8 października </w:t>
      </w:r>
      <w:r w:rsidRPr="00444B7E">
        <w:rPr>
          <w:rFonts w:ascii="Times New Roman" w:hAnsi="Times New Roman" w:cs="Times New Roman"/>
          <w:sz w:val="24"/>
          <w:szCs w:val="24"/>
        </w:rPr>
        <w:t xml:space="preserve">2019 r. wpłynęły jakieś uwagi. Sekretarz odpowiedziała, że nie wpłynęły żadne uwagi. </w:t>
      </w:r>
    </w:p>
    <w:p w:rsidR="007D2ACA" w:rsidRPr="00444B7E" w:rsidRDefault="007D2ACA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Przewodniczący spytał, czy członkowie Rady chcieliby mimo to wnieść jakieś uwagi. Członkowie SRDPP nie mieli uwag. Wobec tego Przewodniczący SRDPP zarządził głosowanie w sprawie przyjęcia protokołu. Za przyjęciem protokołu głosowało </w:t>
      </w:r>
      <w:r w:rsidR="00D17386" w:rsidRPr="00444B7E">
        <w:rPr>
          <w:rFonts w:ascii="Times New Roman" w:hAnsi="Times New Roman" w:cs="Times New Roman"/>
          <w:sz w:val="24"/>
          <w:szCs w:val="24"/>
        </w:rPr>
        <w:t>7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osób,</w:t>
      </w:r>
      <w:r w:rsidR="00C86623" w:rsidRPr="00444B7E">
        <w:rPr>
          <w:rFonts w:ascii="Times New Roman" w:hAnsi="Times New Roman" w:cs="Times New Roman"/>
          <w:sz w:val="24"/>
          <w:szCs w:val="24"/>
        </w:rPr>
        <w:t xml:space="preserve"> nikt nie był przeciw, nikt </w:t>
      </w:r>
      <w:r w:rsidRPr="00444B7E">
        <w:rPr>
          <w:rFonts w:ascii="Times New Roman" w:hAnsi="Times New Roman" w:cs="Times New Roman"/>
          <w:sz w:val="24"/>
          <w:szCs w:val="24"/>
        </w:rPr>
        <w:t>nie wstrzymał</w:t>
      </w:r>
      <w:r w:rsidR="00C86623" w:rsidRPr="00444B7E">
        <w:rPr>
          <w:rFonts w:ascii="Times New Roman" w:hAnsi="Times New Roman" w:cs="Times New Roman"/>
          <w:sz w:val="24"/>
          <w:szCs w:val="24"/>
        </w:rPr>
        <w:t xml:space="preserve"> się od głosu</w:t>
      </w:r>
      <w:r w:rsidRPr="00444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ACA" w:rsidRPr="00444B7E" w:rsidRDefault="007D2ACA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3</w:t>
      </w:r>
    </w:p>
    <w:p w:rsidR="007D2ACA" w:rsidRPr="00444B7E" w:rsidRDefault="00E61769" w:rsidP="00444B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Sekretarz SRDPP </w:t>
      </w:r>
      <w:r w:rsidR="001200EB" w:rsidRPr="00444B7E">
        <w:rPr>
          <w:rFonts w:ascii="Times New Roman" w:hAnsi="Times New Roman" w:cs="Times New Roman"/>
          <w:sz w:val="24"/>
          <w:szCs w:val="24"/>
        </w:rPr>
        <w:t xml:space="preserve">omówiła </w:t>
      </w:r>
      <w:r w:rsidR="0043165F" w:rsidRPr="00444B7E">
        <w:rPr>
          <w:rFonts w:ascii="Times New Roman" w:hAnsi="Times New Roman" w:cs="Times New Roman"/>
          <w:sz w:val="24"/>
          <w:szCs w:val="24"/>
        </w:rPr>
        <w:t xml:space="preserve">wyniki konsultacji </w:t>
      </w:r>
      <w:r w:rsidR="00C56784" w:rsidRPr="00444B7E">
        <w:rPr>
          <w:rFonts w:ascii="Times New Roman" w:hAnsi="Times New Roman" w:cs="Times New Roman"/>
          <w:sz w:val="24"/>
          <w:szCs w:val="24"/>
        </w:rPr>
        <w:t xml:space="preserve">Programu Współpracy Miasta Suwałki </w:t>
      </w:r>
      <w:r w:rsidR="00C56784" w:rsidRPr="00444B7E">
        <w:rPr>
          <w:rFonts w:ascii="Times New Roman" w:hAnsi="Times New Roman" w:cs="Times New Roman"/>
          <w:sz w:val="24"/>
          <w:szCs w:val="24"/>
        </w:rPr>
        <w:br/>
        <w:t>z organizacjami pozarządowymi w 2020 r. Jedyną uwagę wniosło Stowarzyszenie Komitywa. Uwaga została odrzucona.</w:t>
      </w:r>
    </w:p>
    <w:p w:rsidR="001200EB" w:rsidRPr="00444B7E" w:rsidRDefault="001200EB" w:rsidP="00444B7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ab/>
      </w:r>
      <w:r w:rsidRPr="00444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4B7E">
        <w:rPr>
          <w:rFonts w:ascii="Times New Roman" w:hAnsi="Times New Roman" w:cs="Times New Roman"/>
          <w:b/>
          <w:sz w:val="24"/>
          <w:szCs w:val="24"/>
        </w:rPr>
        <w:t>Ad 4</w:t>
      </w:r>
      <w:r w:rsidRPr="00444B7E">
        <w:rPr>
          <w:rFonts w:ascii="Times New Roman" w:hAnsi="Times New Roman" w:cs="Times New Roman"/>
          <w:b/>
          <w:sz w:val="24"/>
          <w:szCs w:val="24"/>
        </w:rPr>
        <w:tab/>
      </w:r>
    </w:p>
    <w:p w:rsidR="00C56784" w:rsidRPr="00444B7E" w:rsidRDefault="00E15878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Sekretarz SRDPP</w:t>
      </w:r>
      <w:r w:rsidR="00C56784" w:rsidRPr="00444B7E">
        <w:rPr>
          <w:rFonts w:ascii="Times New Roman" w:hAnsi="Times New Roman" w:cs="Times New Roman"/>
          <w:sz w:val="24"/>
          <w:szCs w:val="24"/>
        </w:rPr>
        <w:t xml:space="preserve"> przedstawiła wyniki konsultacji projektu uchwały Rady Miejskiej </w:t>
      </w:r>
      <w:r w:rsidR="00444B7E" w:rsidRPr="00444B7E">
        <w:rPr>
          <w:rFonts w:ascii="Times New Roman" w:hAnsi="Times New Roman" w:cs="Times New Roman"/>
          <w:sz w:val="24"/>
          <w:szCs w:val="24"/>
        </w:rPr>
        <w:br/>
      </w:r>
      <w:r w:rsidR="00C56784" w:rsidRPr="00444B7E">
        <w:rPr>
          <w:rFonts w:ascii="Times New Roman" w:hAnsi="Times New Roman" w:cs="Times New Roman"/>
          <w:sz w:val="24"/>
          <w:szCs w:val="24"/>
        </w:rPr>
        <w:t xml:space="preserve">w Suwałkach </w:t>
      </w:r>
      <w:r w:rsidR="00C56784" w:rsidRPr="00444B7E">
        <w:rPr>
          <w:rFonts w:ascii="Times New Roman" w:hAnsi="Times New Roman" w:cs="Times New Roman"/>
          <w:bCs/>
          <w:sz w:val="24"/>
          <w:szCs w:val="24"/>
        </w:rPr>
        <w:t>w sprawie zmiany uchwały w sprawie określenia zasad, trybu przyznawania i pozbawiania oraz rodzaju i wysokości stypendiów sportowych oraz nagród i wyróżnień w Mieście Suwałki. Uwagi w konsultacjach wn</w:t>
      </w:r>
      <w:r w:rsidR="009C2113">
        <w:rPr>
          <w:rFonts w:ascii="Times New Roman" w:hAnsi="Times New Roman" w:cs="Times New Roman"/>
          <w:bCs/>
          <w:sz w:val="24"/>
          <w:szCs w:val="24"/>
        </w:rPr>
        <w:t>iosła jedynie SRDPP. U</w:t>
      </w:r>
      <w:r w:rsidR="00C56784" w:rsidRPr="00444B7E">
        <w:rPr>
          <w:rFonts w:ascii="Times New Roman" w:hAnsi="Times New Roman" w:cs="Times New Roman"/>
          <w:bCs/>
          <w:sz w:val="24"/>
          <w:szCs w:val="24"/>
        </w:rPr>
        <w:t>wagi Rady zostały uwzględnione.</w:t>
      </w:r>
    </w:p>
    <w:p w:rsidR="00C56784" w:rsidRPr="00444B7E" w:rsidRDefault="00C56784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5</w:t>
      </w:r>
    </w:p>
    <w:p w:rsidR="00444B7E" w:rsidRPr="00444B7E" w:rsidRDefault="00444B7E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Przewodniczący przeprowadził konsultacje projektu Uchwały Rady Miejskiej </w:t>
      </w:r>
      <w:r w:rsidRPr="00444B7E">
        <w:rPr>
          <w:rFonts w:ascii="Times New Roman" w:hAnsi="Times New Roman" w:cs="Times New Roman"/>
          <w:sz w:val="24"/>
          <w:szCs w:val="24"/>
        </w:rPr>
        <w:br/>
        <w:t xml:space="preserve">w Suwałkach w sprawie Miejskiego Programu Profilaktyki i Rozwiązywania Problemów Alkoholowych i Przeciwdziałania Narkomanii w Suwałkach na 2020 rok. </w:t>
      </w:r>
    </w:p>
    <w:p w:rsidR="00444B7E" w:rsidRPr="00444B7E" w:rsidRDefault="00444B7E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Zapytał, czy ktoś z członków Rady chciałby wnieść jakieś uwagi. </w:t>
      </w:r>
      <w:r w:rsidRPr="00444B7E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444B7E">
        <w:rPr>
          <w:rFonts w:ascii="Times New Roman" w:hAnsi="Times New Roman" w:cs="Times New Roman"/>
          <w:sz w:val="24"/>
          <w:szCs w:val="24"/>
        </w:rPr>
        <w:t>Ułanowicz</w:t>
      </w:r>
      <w:proofErr w:type="spellEnd"/>
      <w:r w:rsidRPr="00444B7E">
        <w:rPr>
          <w:rFonts w:ascii="Times New Roman" w:hAnsi="Times New Roman" w:cs="Times New Roman"/>
          <w:sz w:val="24"/>
          <w:szCs w:val="24"/>
        </w:rPr>
        <w:t xml:space="preserve"> zaproponował zmniejszenie stawek wynagrodzeń członków Miejskiej Komisji Rozwiązywania Problemów Alkoholowych w następujący sposób: </w:t>
      </w:r>
    </w:p>
    <w:p w:rsidR="00444B7E" w:rsidRPr="00444B7E" w:rsidRDefault="00444B7E" w:rsidP="00444B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444B7E">
        <w:rPr>
          <w:rFonts w:ascii="Times New Roman" w:hAnsi="Times New Roman" w:cs="Times New Roman"/>
          <w:sz w:val="24"/>
          <w:szCs w:val="24"/>
        </w:rPr>
        <w:t xml:space="preserve"> 1. Członek Komisji za udział w pracach podzespołów problemowych w danym miesiącu otrzymuje:</w:t>
      </w:r>
    </w:p>
    <w:p w:rsidR="00444B7E" w:rsidRPr="00444B7E" w:rsidRDefault="00444B7E" w:rsidP="00444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za pierwsze posiedzenie wynagrodzenie w wysokości 8% aktualnego minimalnego wynagrodzenia,</w:t>
      </w:r>
    </w:p>
    <w:p w:rsidR="00444B7E" w:rsidRPr="00444B7E" w:rsidRDefault="00444B7E" w:rsidP="00444B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za każdy następny udział dodatkowe wynagrodzenie w wysokości 2% aktualnego minimalnego wynagrodzenia.</w:t>
      </w:r>
    </w:p>
    <w:p w:rsidR="00444B7E" w:rsidRPr="00444B7E" w:rsidRDefault="00444B7E" w:rsidP="00444B7E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b) </w:t>
      </w: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>2. Przewodniczący, jego zastępca oraz przewodniczący podzespołów za udział w pracach podzespołów problemowych w danym miesiącu otrzymują:</w:t>
      </w:r>
    </w:p>
    <w:p w:rsidR="00444B7E" w:rsidRPr="00444B7E" w:rsidRDefault="00444B7E" w:rsidP="00444B7E">
      <w:pPr>
        <w:numPr>
          <w:ilvl w:val="0"/>
          <w:numId w:val="4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>za pierwsze posiedzenie wynagrodzenie w wysokości 12% aktualnego minimalnego wynagrodzenia,</w:t>
      </w:r>
    </w:p>
    <w:p w:rsidR="00444B7E" w:rsidRPr="00444B7E" w:rsidRDefault="00444B7E" w:rsidP="00444B7E">
      <w:pPr>
        <w:numPr>
          <w:ilvl w:val="0"/>
          <w:numId w:val="4"/>
        </w:numPr>
        <w:tabs>
          <w:tab w:val="left" w:pos="644"/>
        </w:tabs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>za każdy następny udział dodatkowe wynagrodzenie w wysokości 2% aktualnego minimalnego wynagrodzenia.</w:t>
      </w:r>
    </w:p>
    <w:p w:rsidR="00444B7E" w:rsidRPr="00444B7E" w:rsidRDefault="00444B7E" w:rsidP="00444B7E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c) </w:t>
      </w: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Za udział w pracach zespołów interdyscyplinarnych lub grupach roboczych </w:t>
      </w: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przewodniczący, jego zastępca oraz członkowie Komisji w danym miesiącu otrzymują:  </w:t>
      </w:r>
    </w:p>
    <w:p w:rsidR="00444B7E" w:rsidRPr="00444B7E" w:rsidRDefault="00444B7E" w:rsidP="00444B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pierwsze posiedzenie wynagrodzenie w wysokości 8% aktualnego minimalnego wynagrodzenia, </w:t>
      </w:r>
    </w:p>
    <w:p w:rsidR="00444B7E" w:rsidRPr="00E62543" w:rsidRDefault="00444B7E" w:rsidP="00E6254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każdy następny udział dodatkowe wynagrodzenie </w:t>
      </w:r>
      <w:r w:rsidRPr="00444B7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62543">
        <w:rPr>
          <w:rFonts w:ascii="Times New Roman" w:hAnsi="Times New Roman" w:cs="Times New Roman"/>
          <w:sz w:val="24"/>
          <w:szCs w:val="24"/>
          <w:shd w:val="clear" w:color="auto" w:fill="FFFFFF"/>
        </w:rPr>
        <w:t>w wysokości 2% aktualnego minimalnego wynagrodzenia.</w:t>
      </w:r>
    </w:p>
    <w:p w:rsidR="00E62543" w:rsidRPr="00E62543" w:rsidRDefault="00444B7E" w:rsidP="00E62543">
      <w:pPr>
        <w:pStyle w:val="Domy9clnie"/>
        <w:spacing w:line="360" w:lineRule="auto"/>
        <w:ind w:firstLine="540"/>
        <w:jc w:val="both"/>
      </w:pPr>
      <w:r w:rsidRPr="00E62543">
        <w:t xml:space="preserve">Argumentował to tym, że nieuzasadnione są tak wysokie wynagrodzenia, zwłaszcza że inne rady społeczne działają bez wynagrodzenia. </w:t>
      </w:r>
      <w:r w:rsidR="00E62543" w:rsidRPr="00E62543">
        <w:t xml:space="preserve">Ponadto przewidywane minimalne wynagrodzenie w 2020 roku będzie najprawdopodobniej podniesione z 2250 zł brutto do 2600 zł brutto, co spowoduje też wzrost wynagrodzeń członków MKRPA. </w:t>
      </w:r>
    </w:p>
    <w:p w:rsidR="00444B7E" w:rsidRPr="00E62543" w:rsidRDefault="00444B7E" w:rsidP="00E625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543">
        <w:rPr>
          <w:rFonts w:ascii="Times New Roman" w:hAnsi="Times New Roman" w:cs="Times New Roman"/>
          <w:sz w:val="24"/>
          <w:szCs w:val="24"/>
        </w:rPr>
        <w:t>Zaoszczędzoną kwotę można by przeznaczyć na działania, według uznania potrzeb.</w:t>
      </w:r>
    </w:p>
    <w:p w:rsidR="00444B7E" w:rsidRPr="00444B7E" w:rsidRDefault="00444B7E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Przewodniczący z</w:t>
      </w:r>
      <w:r w:rsidRPr="00444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arządził głosowanie nad propozycją. </w:t>
      </w:r>
      <w:r w:rsidRPr="00444B7E">
        <w:rPr>
          <w:rFonts w:ascii="Times New Roman" w:hAnsi="Times New Roman" w:cs="Times New Roman"/>
          <w:sz w:val="24"/>
          <w:szCs w:val="24"/>
        </w:rPr>
        <w:t xml:space="preserve">Za przyjęciem propozycji głosowało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osób, nikt nie był przeciw,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B7E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4B7E">
        <w:rPr>
          <w:rFonts w:ascii="Times New Roman" w:hAnsi="Times New Roman" w:cs="Times New Roman"/>
          <w:sz w:val="24"/>
          <w:szCs w:val="24"/>
        </w:rPr>
        <w:t xml:space="preserve"> wstrzymał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4B7E">
        <w:rPr>
          <w:rFonts w:ascii="Times New Roman" w:hAnsi="Times New Roman" w:cs="Times New Roman"/>
          <w:sz w:val="24"/>
          <w:szCs w:val="24"/>
        </w:rPr>
        <w:t xml:space="preserve"> się od głosu.</w:t>
      </w:r>
    </w:p>
    <w:p w:rsidR="00293306" w:rsidRPr="00444B7E" w:rsidRDefault="00293306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0B" w:rsidRPr="00444B7E" w:rsidRDefault="00910E0B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6</w:t>
      </w:r>
    </w:p>
    <w:p w:rsidR="009C2113" w:rsidRPr="00444B7E" w:rsidRDefault="00444B7E" w:rsidP="009C21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wróciła do tematu spotkania </w:t>
      </w:r>
      <w:r w:rsidR="00C86623" w:rsidRPr="00444B7E">
        <w:rPr>
          <w:rFonts w:ascii="Times New Roman" w:hAnsi="Times New Roman" w:cs="Times New Roman"/>
          <w:sz w:val="24"/>
          <w:szCs w:val="24"/>
        </w:rPr>
        <w:t>rad 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113">
        <w:rPr>
          <w:rFonts w:ascii="Times New Roman" w:hAnsi="Times New Roman" w:cs="Times New Roman"/>
          <w:sz w:val="24"/>
          <w:szCs w:val="24"/>
        </w:rPr>
        <w:t xml:space="preserve">około </w:t>
      </w:r>
      <w:r w:rsidRPr="00444B7E">
        <w:rPr>
          <w:rFonts w:ascii="Times New Roman" w:hAnsi="Times New Roman" w:cs="Times New Roman"/>
          <w:sz w:val="24"/>
          <w:szCs w:val="24"/>
        </w:rPr>
        <w:t xml:space="preserve">27 listopada, kiedy </w:t>
      </w:r>
      <w:r w:rsidR="009C2113">
        <w:rPr>
          <w:rFonts w:ascii="Times New Roman" w:hAnsi="Times New Roman" w:cs="Times New Roman"/>
          <w:sz w:val="24"/>
          <w:szCs w:val="24"/>
        </w:rPr>
        <w:br/>
      </w:r>
      <w:r w:rsidRPr="00444B7E">
        <w:rPr>
          <w:rFonts w:ascii="Times New Roman" w:hAnsi="Times New Roman" w:cs="Times New Roman"/>
          <w:sz w:val="24"/>
          <w:szCs w:val="24"/>
        </w:rPr>
        <w:t>w Polsce obchodzi się Dzień Rad Działalności Pożytku Publicznego.</w:t>
      </w:r>
      <w:r w:rsidR="00E52BC9" w:rsidRPr="0044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52BC9" w:rsidRPr="00444B7E">
        <w:rPr>
          <w:rFonts w:ascii="Times New Roman" w:hAnsi="Times New Roman" w:cs="Times New Roman"/>
          <w:sz w:val="24"/>
          <w:szCs w:val="24"/>
        </w:rPr>
        <w:t xml:space="preserve">aka propozycja była zapisana w Wieloletnim Programie współpracy Miasta Suwałk z organizacjami </w:t>
      </w:r>
      <w:r w:rsidR="00E52BC9" w:rsidRPr="00444B7E">
        <w:rPr>
          <w:rFonts w:ascii="Times New Roman" w:hAnsi="Times New Roman" w:cs="Times New Roman"/>
          <w:sz w:val="24"/>
          <w:szCs w:val="24"/>
        </w:rPr>
        <w:lastRenderedPageBreak/>
        <w:t xml:space="preserve">pozarządowymi na lata 2017-2020. </w:t>
      </w:r>
      <w:r w:rsidR="00D41D61" w:rsidRPr="00444B7E">
        <w:rPr>
          <w:rFonts w:ascii="Times New Roman" w:hAnsi="Times New Roman" w:cs="Times New Roman"/>
          <w:sz w:val="24"/>
          <w:szCs w:val="24"/>
        </w:rPr>
        <w:t>Sugerowano</w:t>
      </w:r>
      <w:r w:rsidR="00874DD4" w:rsidRPr="00444B7E">
        <w:rPr>
          <w:rFonts w:ascii="Times New Roman" w:hAnsi="Times New Roman" w:cs="Times New Roman"/>
          <w:sz w:val="24"/>
          <w:szCs w:val="24"/>
        </w:rPr>
        <w:t xml:space="preserve"> w nim</w:t>
      </w:r>
      <w:r w:rsidR="00D41D61" w:rsidRPr="00444B7E">
        <w:rPr>
          <w:rFonts w:ascii="Times New Roman" w:hAnsi="Times New Roman" w:cs="Times New Roman"/>
          <w:sz w:val="24"/>
          <w:szCs w:val="24"/>
        </w:rPr>
        <w:t xml:space="preserve">, że koordynatorem </w:t>
      </w:r>
      <w:r w:rsidR="00874DD4" w:rsidRPr="00444B7E">
        <w:rPr>
          <w:rFonts w:ascii="Times New Roman" w:hAnsi="Times New Roman" w:cs="Times New Roman"/>
          <w:sz w:val="24"/>
          <w:szCs w:val="24"/>
        </w:rPr>
        <w:t xml:space="preserve">spotkania </w:t>
      </w:r>
      <w:r w:rsidR="00D41D61" w:rsidRPr="00444B7E">
        <w:rPr>
          <w:rFonts w:ascii="Times New Roman" w:hAnsi="Times New Roman" w:cs="Times New Roman"/>
          <w:sz w:val="24"/>
          <w:szCs w:val="24"/>
        </w:rPr>
        <w:t xml:space="preserve">mogłaby być Suwalska Rada Działalności Pożytku Publicznego. </w:t>
      </w:r>
      <w:r w:rsidR="003A7A51" w:rsidRPr="00444B7E">
        <w:rPr>
          <w:rFonts w:ascii="Times New Roman" w:hAnsi="Times New Roman" w:cs="Times New Roman"/>
          <w:sz w:val="24"/>
          <w:szCs w:val="24"/>
        </w:rPr>
        <w:t xml:space="preserve">Spotkanie byłoby okazją </w:t>
      </w:r>
      <w:r w:rsidR="00191610" w:rsidRPr="00444B7E">
        <w:rPr>
          <w:rFonts w:ascii="Times New Roman" w:hAnsi="Times New Roman" w:cs="Times New Roman"/>
          <w:sz w:val="24"/>
          <w:szCs w:val="24"/>
        </w:rPr>
        <w:t xml:space="preserve">do </w:t>
      </w:r>
      <w:r w:rsidR="00D41D61" w:rsidRPr="00444B7E">
        <w:rPr>
          <w:rFonts w:ascii="Times New Roman" w:eastAsiaTheme="minorHAnsi" w:hAnsi="Times New Roman" w:cs="Times New Roman"/>
          <w:sz w:val="24"/>
          <w:szCs w:val="24"/>
        </w:rPr>
        <w:t xml:space="preserve">prezentacji rad społecznych mieszkańcom, </w:t>
      </w:r>
      <w:r w:rsidR="00191610" w:rsidRPr="00444B7E">
        <w:rPr>
          <w:rFonts w:ascii="Times New Roman" w:eastAsiaTheme="minorHAnsi" w:hAnsi="Times New Roman" w:cs="Times New Roman"/>
          <w:sz w:val="24"/>
          <w:szCs w:val="24"/>
        </w:rPr>
        <w:t xml:space="preserve">a przede wszystkim </w:t>
      </w:r>
      <w:r w:rsidR="00874DD4" w:rsidRPr="00444B7E">
        <w:rPr>
          <w:rFonts w:ascii="Times New Roman" w:eastAsiaTheme="minorHAnsi" w:hAnsi="Times New Roman" w:cs="Times New Roman"/>
          <w:sz w:val="24"/>
          <w:szCs w:val="24"/>
        </w:rPr>
        <w:t xml:space="preserve">do </w:t>
      </w:r>
      <w:r w:rsidR="00D41D61" w:rsidRPr="00444B7E">
        <w:rPr>
          <w:rFonts w:ascii="Times New Roman" w:eastAsiaTheme="minorHAnsi" w:hAnsi="Times New Roman" w:cs="Times New Roman"/>
          <w:sz w:val="24"/>
          <w:szCs w:val="24"/>
        </w:rPr>
        <w:t>wymiany doświadczeń oraz koordynacji działań</w:t>
      </w:r>
      <w:r w:rsidR="00874DD4" w:rsidRPr="00444B7E">
        <w:rPr>
          <w:rFonts w:ascii="Times New Roman" w:eastAsiaTheme="minorHAnsi" w:hAnsi="Times New Roman" w:cs="Times New Roman"/>
          <w:sz w:val="24"/>
          <w:szCs w:val="24"/>
        </w:rPr>
        <w:t xml:space="preserve"> rad</w:t>
      </w:r>
      <w:r w:rsidR="00D41D61" w:rsidRPr="00444B7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E52BC9" w:rsidRPr="00444B7E">
        <w:rPr>
          <w:rFonts w:ascii="Times New Roman" w:hAnsi="Times New Roman" w:cs="Times New Roman"/>
          <w:sz w:val="24"/>
          <w:szCs w:val="24"/>
        </w:rPr>
        <w:t xml:space="preserve">W przeszłości takie spotkanie </w:t>
      </w:r>
      <w:r w:rsidR="00874DD4" w:rsidRPr="00444B7E">
        <w:rPr>
          <w:rFonts w:ascii="Times New Roman" w:hAnsi="Times New Roman" w:cs="Times New Roman"/>
          <w:sz w:val="24"/>
          <w:szCs w:val="24"/>
        </w:rPr>
        <w:t>z</w:t>
      </w:r>
      <w:r w:rsidR="00E52BC9" w:rsidRPr="00444B7E">
        <w:rPr>
          <w:rFonts w:ascii="Times New Roman" w:hAnsi="Times New Roman" w:cs="Times New Roman"/>
          <w:sz w:val="24"/>
          <w:szCs w:val="24"/>
        </w:rPr>
        <w:t>organizował</w:t>
      </w:r>
      <w:r w:rsidR="00D41D61" w:rsidRPr="00444B7E">
        <w:rPr>
          <w:rFonts w:ascii="Times New Roman" w:hAnsi="Times New Roman" w:cs="Times New Roman"/>
          <w:sz w:val="24"/>
          <w:szCs w:val="24"/>
        </w:rPr>
        <w:t xml:space="preserve">o </w:t>
      </w:r>
      <w:r w:rsidR="00E52BC9" w:rsidRPr="00444B7E">
        <w:rPr>
          <w:rFonts w:ascii="Times New Roman" w:hAnsi="Times New Roman" w:cs="Times New Roman"/>
          <w:sz w:val="24"/>
          <w:szCs w:val="24"/>
        </w:rPr>
        <w:t>w formie kawiarenki obywatelskiej Centrum Aktywności Społecznej Pryzmat.</w:t>
      </w:r>
      <w:r w:rsidR="00C86623"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9C2113">
        <w:rPr>
          <w:rFonts w:ascii="Times New Roman" w:hAnsi="Times New Roman" w:cs="Times New Roman"/>
          <w:sz w:val="24"/>
          <w:szCs w:val="24"/>
        </w:rPr>
        <w:t>Wszyscy obecni członkowie rady zaaprobowali propozycję spotkania.</w:t>
      </w:r>
    </w:p>
    <w:p w:rsidR="00444B7E" w:rsidRDefault="00444B7E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zobowiązał Sekretarz do zorganizowania spotkania i zadeklarował pomoc przy przygotowaniu prezentacji SRDPP.</w:t>
      </w:r>
    </w:p>
    <w:p w:rsidR="009C2113" w:rsidRDefault="009C2113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61" w:rsidRPr="00444B7E" w:rsidRDefault="00D41D61" w:rsidP="00444B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>Ad 7</w:t>
      </w:r>
    </w:p>
    <w:p w:rsidR="009C2113" w:rsidRDefault="009C2113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Przewodniczący spytał, czy członkowie SRDPP chcieliby jeszcze poruszyć jakieś kwestie.</w:t>
      </w:r>
    </w:p>
    <w:p w:rsidR="00D41D61" w:rsidRPr="00444B7E" w:rsidRDefault="009C2113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uwagę, że przy umowach wieloletnich na realizację zadań publicznych przez organizacje warto byłoby stosować rozwiązania, jak przy zamówieniach publicznych związane z płacą minimalną. Dotacja mogłaby być wtedy podwyższana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wzrostu płacy minimalnej. Niestety, nie da się tego przewidzieć na etapie składania oferty. Przewodniczący poprosił Sekretarz o uzyskanie opinii Skarbnika w tej kwestii. </w:t>
      </w:r>
    </w:p>
    <w:p w:rsidR="009C2113" w:rsidRPr="00444B7E" w:rsidRDefault="009C2113" w:rsidP="009C211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Sekretarz przypomniała, że na początku stycznia 2020 roku upływa obecna kadencja SRDPP. </w:t>
      </w:r>
      <w:r>
        <w:rPr>
          <w:rFonts w:ascii="Times New Roman" w:hAnsi="Times New Roman" w:cs="Times New Roman"/>
          <w:sz w:val="24"/>
          <w:szCs w:val="24"/>
        </w:rPr>
        <w:t xml:space="preserve">Poinformowała, że trwają właśnie wybory 6 przedstawicieli organizacji do SRDPP. 3 przedstawicieli wskaże Prezydent Miasta Suwałk i 3 radnych – Rada Miejska. </w:t>
      </w: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13" w:rsidRDefault="009C2113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109" w:rsidRPr="00444B7E" w:rsidRDefault="00D41D61" w:rsidP="00444B7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7E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9C2113">
        <w:rPr>
          <w:rFonts w:ascii="Times New Roman" w:hAnsi="Times New Roman" w:cs="Times New Roman"/>
          <w:b/>
          <w:sz w:val="24"/>
          <w:szCs w:val="24"/>
        </w:rPr>
        <w:t>8</w:t>
      </w:r>
    </w:p>
    <w:p w:rsidR="007D2ACA" w:rsidRPr="00444B7E" w:rsidRDefault="00463444" w:rsidP="009C2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Przewodniczący zakończył posiedzenie. </w:t>
      </w:r>
      <w:r w:rsidR="007D2ACA" w:rsidRPr="00444B7E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7D2ACA" w:rsidRPr="00444B7E" w:rsidRDefault="007D2ACA" w:rsidP="0044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170BD1" w:rsidP="00444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>Protokół sporządziła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66AA" w:rsidRPr="00444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</w:t>
      </w: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D2ACA" w:rsidRPr="00444B7E" w:rsidRDefault="007D2ACA" w:rsidP="00444B7E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4BC5" w:rsidRPr="00444B7E" w:rsidRDefault="00EC4BC5" w:rsidP="00444B7E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170BD1" w:rsidP="00444B7E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444B7E">
        <w:rPr>
          <w:rFonts w:ascii="Times New Roman" w:hAnsi="Times New Roman" w:cs="Times New Roman"/>
          <w:sz w:val="24"/>
          <w:szCs w:val="24"/>
        </w:rPr>
        <w:t>Agnieszka Szyszko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266AA" w:rsidRPr="00444B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6371D" w:rsidRPr="00444B7E">
        <w:rPr>
          <w:rFonts w:ascii="Times New Roman" w:hAnsi="Times New Roman" w:cs="Times New Roman"/>
          <w:sz w:val="24"/>
          <w:szCs w:val="24"/>
        </w:rPr>
        <w:t xml:space="preserve">      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7D2ACA" w:rsidRPr="00444B7E" w:rsidRDefault="007D2ACA" w:rsidP="00444B7E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A9748F" w:rsidRPr="00444B7E">
        <w:rPr>
          <w:rFonts w:ascii="Times New Roman" w:hAnsi="Times New Roman" w:cs="Times New Roman"/>
          <w:sz w:val="24"/>
          <w:szCs w:val="24"/>
        </w:rPr>
        <w:t xml:space="preserve">9 października </w:t>
      </w:r>
      <w:r w:rsidRPr="00444B7E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7D2ACA" w:rsidRPr="00444B7E" w:rsidRDefault="007D2ACA" w:rsidP="00444B7E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444B7E" w:rsidRDefault="007D2ACA" w:rsidP="00444B7E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D2ACA" w:rsidRPr="00444B7E" w:rsidRDefault="00EF2286" w:rsidP="00444B7E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1) </w:t>
      </w:r>
      <w:r w:rsidR="007D2ACA" w:rsidRPr="00444B7E">
        <w:rPr>
          <w:rFonts w:ascii="Times New Roman" w:hAnsi="Times New Roman" w:cs="Times New Roman"/>
          <w:sz w:val="24"/>
          <w:szCs w:val="24"/>
        </w:rPr>
        <w:t xml:space="preserve">Lista obecności; </w:t>
      </w:r>
    </w:p>
    <w:p w:rsidR="0043165F" w:rsidRPr="00444B7E" w:rsidRDefault="00EF2286" w:rsidP="00444B7E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7E">
        <w:rPr>
          <w:rFonts w:ascii="Times New Roman" w:hAnsi="Times New Roman" w:cs="Times New Roman"/>
          <w:sz w:val="24"/>
          <w:szCs w:val="24"/>
        </w:rPr>
        <w:t xml:space="preserve">2) </w:t>
      </w:r>
      <w:r w:rsidR="0043165F" w:rsidRPr="00444B7E">
        <w:rPr>
          <w:rFonts w:ascii="Times New Roman" w:hAnsi="Times New Roman" w:cs="Times New Roman"/>
          <w:sz w:val="24"/>
          <w:szCs w:val="24"/>
        </w:rPr>
        <w:t xml:space="preserve">Wyniki konsultacji </w:t>
      </w:r>
      <w:r w:rsidR="009C2113" w:rsidRPr="00444B7E">
        <w:rPr>
          <w:rFonts w:ascii="Times New Roman" w:hAnsi="Times New Roman" w:cs="Times New Roman"/>
          <w:sz w:val="24"/>
          <w:szCs w:val="24"/>
        </w:rPr>
        <w:t>Programu Współpracy Miasta Suwałki z organizacjami pozarządowymi w 2020 r.</w:t>
      </w:r>
      <w:r w:rsidR="0043165F" w:rsidRPr="00444B7E">
        <w:rPr>
          <w:rFonts w:ascii="Times New Roman" w:hAnsi="Times New Roman" w:cs="Times New Roman"/>
          <w:sz w:val="24"/>
          <w:szCs w:val="24"/>
        </w:rPr>
        <w:t>;</w:t>
      </w:r>
    </w:p>
    <w:p w:rsidR="00A120EE" w:rsidRPr="009C2113" w:rsidRDefault="009C2113" w:rsidP="009C2113">
      <w:pPr>
        <w:pStyle w:val="Tre9ce6tekstu"/>
        <w:spacing w:after="0" w:line="360" w:lineRule="auto"/>
        <w:jc w:val="both"/>
        <w:rPr>
          <w:bCs/>
        </w:rPr>
      </w:pPr>
      <w:r w:rsidRPr="009C2113">
        <w:lastRenderedPageBreak/>
        <w:t xml:space="preserve">3) </w:t>
      </w:r>
      <w:r w:rsidR="00A120EE" w:rsidRPr="009C2113">
        <w:t xml:space="preserve">Wyniki konsultacji </w:t>
      </w:r>
      <w:r w:rsidR="000506DF">
        <w:t>p</w:t>
      </w:r>
      <w:r w:rsidR="00A120EE" w:rsidRPr="009C2113">
        <w:t>rojekt</w:t>
      </w:r>
      <w:r w:rsidR="000506DF">
        <w:t>u</w:t>
      </w:r>
      <w:bookmarkStart w:id="0" w:name="_GoBack"/>
      <w:bookmarkEnd w:id="0"/>
      <w:r w:rsidR="00A120EE" w:rsidRPr="009C2113">
        <w:t xml:space="preserve"> uchwały Rady Miejskiej w Suwałkach </w:t>
      </w:r>
      <w:r w:rsidR="00A120EE" w:rsidRPr="009C2113">
        <w:rPr>
          <w:bCs/>
        </w:rPr>
        <w:t>w sprawie zmiany uchwały w sprawie określenia zasad, trybu przyznawania i pozbawiania oraz rodzaju i wysokości stypendiów sportowych oraz nagród i wyróżnień w Mieście Suwałki</w:t>
      </w:r>
      <w:r w:rsidRPr="009C2113">
        <w:rPr>
          <w:bCs/>
        </w:rPr>
        <w:t>;</w:t>
      </w:r>
    </w:p>
    <w:p w:rsidR="009C2113" w:rsidRPr="009C2113" w:rsidRDefault="009C2113" w:rsidP="009C21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13">
        <w:rPr>
          <w:rFonts w:ascii="Times New Roman" w:hAnsi="Times New Roman" w:cs="Times New Roman"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 xml:space="preserve">Wyniki konsultacji </w:t>
      </w:r>
      <w:r w:rsidRPr="009C2113">
        <w:rPr>
          <w:rFonts w:ascii="Times New Roman" w:hAnsi="Times New Roman" w:cs="Times New Roman"/>
          <w:sz w:val="24"/>
          <w:szCs w:val="24"/>
        </w:rPr>
        <w:t>z Suwalską Radą Działalności Pożytku Publicznego projektu uchwały Rady Miejskiej w Suwałkach w sprawie Miejskiego Programu Profilaktyki i Rozwiązywania Problemów Alkoholowych i Przeciwdziałania Narkomanii w Suwałkach na 2020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113" w:rsidRPr="00444B7E" w:rsidRDefault="009C2113" w:rsidP="009C2113">
      <w:pPr>
        <w:pStyle w:val="Tre9ce6tekstu"/>
        <w:spacing w:after="0" w:line="360" w:lineRule="auto"/>
        <w:jc w:val="both"/>
      </w:pPr>
    </w:p>
    <w:p w:rsidR="007D2ACA" w:rsidRPr="00444B7E" w:rsidRDefault="007D2ACA" w:rsidP="00444B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2ACA" w:rsidRPr="00444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EB" w:rsidRDefault="002B73EB">
      <w:pPr>
        <w:spacing w:after="0" w:line="240" w:lineRule="auto"/>
      </w:pPr>
      <w:r>
        <w:separator/>
      </w:r>
    </w:p>
  </w:endnote>
  <w:endnote w:type="continuationSeparator" w:id="0">
    <w:p w:rsidR="002B73EB" w:rsidRDefault="002B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77283"/>
      <w:docPartObj>
        <w:docPartGallery w:val="Page Numbers (Bottom of Page)"/>
        <w:docPartUnique/>
      </w:docPartObj>
    </w:sdtPr>
    <w:sdtEndPr/>
    <w:sdtContent>
      <w:p w:rsidR="00C07662" w:rsidRDefault="00C0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DF">
          <w:rPr>
            <w:noProof/>
          </w:rPr>
          <w:t>5</w:t>
        </w:r>
        <w:r>
          <w:fldChar w:fldCharType="end"/>
        </w:r>
      </w:p>
    </w:sdtContent>
  </w:sdt>
  <w:p w:rsidR="00BF5E92" w:rsidRDefault="002B7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EB" w:rsidRDefault="002B73EB">
      <w:pPr>
        <w:spacing w:after="0" w:line="240" w:lineRule="auto"/>
      </w:pPr>
      <w:r>
        <w:separator/>
      </w:r>
    </w:p>
  </w:footnote>
  <w:footnote w:type="continuationSeparator" w:id="0">
    <w:p w:rsidR="002B73EB" w:rsidRDefault="002B7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8FA674E"/>
    <w:multiLevelType w:val="hybridMultilevel"/>
    <w:tmpl w:val="1636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A595A"/>
    <w:multiLevelType w:val="hybridMultilevel"/>
    <w:tmpl w:val="44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04CA"/>
    <w:multiLevelType w:val="hybridMultilevel"/>
    <w:tmpl w:val="61D25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abstractNum w:abstractNumId="5">
    <w:nsid w:val="7260214F"/>
    <w:multiLevelType w:val="hybridMultilevel"/>
    <w:tmpl w:val="F83A6728"/>
    <w:lvl w:ilvl="0" w:tplc="1BF61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06AE5"/>
    <w:rsid w:val="000506DF"/>
    <w:rsid w:val="000970FD"/>
    <w:rsid w:val="000B4636"/>
    <w:rsid w:val="001058E6"/>
    <w:rsid w:val="001200EB"/>
    <w:rsid w:val="0014026C"/>
    <w:rsid w:val="00170BD1"/>
    <w:rsid w:val="00183AA0"/>
    <w:rsid w:val="001873D7"/>
    <w:rsid w:val="00191610"/>
    <w:rsid w:val="001B251C"/>
    <w:rsid w:val="001B4759"/>
    <w:rsid w:val="0020604C"/>
    <w:rsid w:val="002101A1"/>
    <w:rsid w:val="00216288"/>
    <w:rsid w:val="00293306"/>
    <w:rsid w:val="002A174E"/>
    <w:rsid w:val="002A2168"/>
    <w:rsid w:val="002A5BB2"/>
    <w:rsid w:val="002A6ABB"/>
    <w:rsid w:val="002B73EB"/>
    <w:rsid w:val="002C3521"/>
    <w:rsid w:val="002E4969"/>
    <w:rsid w:val="002F0A5B"/>
    <w:rsid w:val="00300ACE"/>
    <w:rsid w:val="003266AA"/>
    <w:rsid w:val="003541C4"/>
    <w:rsid w:val="0039525D"/>
    <w:rsid w:val="003A152E"/>
    <w:rsid w:val="003A5AAA"/>
    <w:rsid w:val="003A76AE"/>
    <w:rsid w:val="003A7A51"/>
    <w:rsid w:val="003D33CF"/>
    <w:rsid w:val="003E0390"/>
    <w:rsid w:val="003E0CC0"/>
    <w:rsid w:val="003E7B8E"/>
    <w:rsid w:val="00417F5A"/>
    <w:rsid w:val="0043138C"/>
    <w:rsid w:val="0043165F"/>
    <w:rsid w:val="00444B7E"/>
    <w:rsid w:val="00463444"/>
    <w:rsid w:val="004C7F61"/>
    <w:rsid w:val="00501341"/>
    <w:rsid w:val="005107C6"/>
    <w:rsid w:val="0056371D"/>
    <w:rsid w:val="005C1BC1"/>
    <w:rsid w:val="005C4094"/>
    <w:rsid w:val="006151E2"/>
    <w:rsid w:val="006C7BCA"/>
    <w:rsid w:val="006F405B"/>
    <w:rsid w:val="00703A1E"/>
    <w:rsid w:val="00706543"/>
    <w:rsid w:val="00720351"/>
    <w:rsid w:val="00725B6F"/>
    <w:rsid w:val="00764C83"/>
    <w:rsid w:val="007C418D"/>
    <w:rsid w:val="007D2ACA"/>
    <w:rsid w:val="00815CBC"/>
    <w:rsid w:val="00815EFE"/>
    <w:rsid w:val="00874DD4"/>
    <w:rsid w:val="00885A22"/>
    <w:rsid w:val="008D133C"/>
    <w:rsid w:val="00910E0B"/>
    <w:rsid w:val="009114E3"/>
    <w:rsid w:val="009124DB"/>
    <w:rsid w:val="00924D8B"/>
    <w:rsid w:val="009338A7"/>
    <w:rsid w:val="00942EED"/>
    <w:rsid w:val="009669D9"/>
    <w:rsid w:val="00987E2C"/>
    <w:rsid w:val="00990DEC"/>
    <w:rsid w:val="00992C39"/>
    <w:rsid w:val="00993A70"/>
    <w:rsid w:val="009C1642"/>
    <w:rsid w:val="009C2113"/>
    <w:rsid w:val="009C672D"/>
    <w:rsid w:val="009D4C8D"/>
    <w:rsid w:val="009E3C05"/>
    <w:rsid w:val="009F5080"/>
    <w:rsid w:val="00A120EE"/>
    <w:rsid w:val="00A144EA"/>
    <w:rsid w:val="00A2646E"/>
    <w:rsid w:val="00A567CA"/>
    <w:rsid w:val="00A73850"/>
    <w:rsid w:val="00A9748F"/>
    <w:rsid w:val="00AF1E2E"/>
    <w:rsid w:val="00AF33AF"/>
    <w:rsid w:val="00B33236"/>
    <w:rsid w:val="00B4008F"/>
    <w:rsid w:val="00B43AA7"/>
    <w:rsid w:val="00B91420"/>
    <w:rsid w:val="00B95861"/>
    <w:rsid w:val="00BB6FFB"/>
    <w:rsid w:val="00BB745D"/>
    <w:rsid w:val="00BE2A7C"/>
    <w:rsid w:val="00C07662"/>
    <w:rsid w:val="00C11CB3"/>
    <w:rsid w:val="00C56784"/>
    <w:rsid w:val="00C6330A"/>
    <w:rsid w:val="00C707F0"/>
    <w:rsid w:val="00C76BAB"/>
    <w:rsid w:val="00C86623"/>
    <w:rsid w:val="00CA79C5"/>
    <w:rsid w:val="00CC4109"/>
    <w:rsid w:val="00D17386"/>
    <w:rsid w:val="00D22627"/>
    <w:rsid w:val="00D24CBC"/>
    <w:rsid w:val="00D31321"/>
    <w:rsid w:val="00D41D61"/>
    <w:rsid w:val="00D5108C"/>
    <w:rsid w:val="00D660DB"/>
    <w:rsid w:val="00D966FC"/>
    <w:rsid w:val="00DC423E"/>
    <w:rsid w:val="00DC67F1"/>
    <w:rsid w:val="00DF6698"/>
    <w:rsid w:val="00E15878"/>
    <w:rsid w:val="00E2778F"/>
    <w:rsid w:val="00E46124"/>
    <w:rsid w:val="00E52BC9"/>
    <w:rsid w:val="00E61769"/>
    <w:rsid w:val="00E62543"/>
    <w:rsid w:val="00E74480"/>
    <w:rsid w:val="00E76616"/>
    <w:rsid w:val="00EB4BF4"/>
    <w:rsid w:val="00EC4BC5"/>
    <w:rsid w:val="00EE6F3A"/>
    <w:rsid w:val="00EF106D"/>
    <w:rsid w:val="00EF10CF"/>
    <w:rsid w:val="00EF2286"/>
    <w:rsid w:val="00EF24DC"/>
    <w:rsid w:val="00F0667D"/>
    <w:rsid w:val="00F10B64"/>
    <w:rsid w:val="00F326B6"/>
    <w:rsid w:val="00F33DD0"/>
    <w:rsid w:val="00F60514"/>
    <w:rsid w:val="00F836CA"/>
    <w:rsid w:val="00F87C28"/>
    <w:rsid w:val="00FA1D64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  <w:style w:type="paragraph" w:customStyle="1" w:styleId="Domy9clnie">
    <w:name w:val="Domyś9clnie"/>
    <w:rsid w:val="00354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Mocnowyrf3bfniony">
    <w:name w:val="Mocno wyróf3żbfniony"/>
    <w:uiPriority w:val="99"/>
    <w:rsid w:val="003541C4"/>
    <w:rPr>
      <w:b/>
      <w:bCs/>
    </w:rPr>
  </w:style>
  <w:style w:type="paragraph" w:styleId="NormalnyWeb">
    <w:name w:val="Normal (Web)"/>
    <w:basedOn w:val="Normalny"/>
    <w:uiPriority w:val="99"/>
    <w:unhideWhenUsed/>
    <w:rsid w:val="0035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120E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95</cp:revision>
  <dcterms:created xsi:type="dcterms:W3CDTF">2019-02-11T12:17:00Z</dcterms:created>
  <dcterms:modified xsi:type="dcterms:W3CDTF">2019-12-06T11:54:00Z</dcterms:modified>
</cp:coreProperties>
</file>